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3C524F">
        <w:trPr>
          <w:trHeight w:val="692"/>
        </w:trPr>
        <w:tc>
          <w:tcPr>
            <w:tcW w:w="2760" w:type="dxa"/>
            <w:vMerge w:val="restart"/>
          </w:tcPr>
          <w:p w:rsidR="00F87380" w:rsidRDefault="00801BFF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</w:t>
            </w:r>
            <w:r w:rsidR="00F87380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</w:t>
            </w:r>
            <w:r w:rsidR="00F8738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6266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</w:p>
          <w:p w:rsidR="00F87380" w:rsidRPr="00ED0F1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Основные образовательные программы НОО;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рабочие программы на уровень начального  общего образования;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30C85" w:rsidRDefault="00930C85" w:rsidP="00930C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«Азбука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автор  Л.Ф.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Макеева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«Просвещение, Москва, 2018 год  в 2 частях.</w:t>
            </w:r>
          </w:p>
          <w:p w:rsidR="00930C85" w:rsidRDefault="00930C85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38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Учебник «Русск</w:t>
            </w:r>
            <w:r w:rsidR="005F6266">
              <w:rPr>
                <w:rFonts w:ascii="Times New Roman" w:hAnsi="Times New Roman" w:cs="Times New Roman"/>
                <w:sz w:val="24"/>
                <w:szCs w:val="24"/>
              </w:rPr>
              <w:t xml:space="preserve">ий язык» автор  Л.Ф. </w:t>
            </w:r>
            <w:proofErr w:type="spellStart"/>
            <w:r w:rsidR="005F6266">
              <w:rPr>
                <w:rFonts w:ascii="Times New Roman" w:hAnsi="Times New Roman" w:cs="Times New Roman"/>
                <w:sz w:val="24"/>
                <w:szCs w:val="24"/>
              </w:rPr>
              <w:t>Климанова</w:t>
            </w:r>
            <w:proofErr w:type="gramStart"/>
            <w:r w:rsidR="005F6266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5F626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r w:rsidR="005F6266">
              <w:rPr>
                <w:rFonts w:ascii="Times New Roman" w:hAnsi="Times New Roman" w:cs="Times New Roman"/>
                <w:sz w:val="24"/>
                <w:szCs w:val="24"/>
              </w:rPr>
              <w:t>. Макеева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F6266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2018 год .</w:t>
            </w:r>
          </w:p>
          <w:p w:rsidR="00930C85" w:rsidRDefault="00930C85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380" w:rsidRPr="00813DDB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Окружающий мир» автор  Плешаков А.А., М.Ю. Новицкая</w:t>
            </w:r>
            <w:r w:rsidRPr="00813DD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2018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год в 2 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>частях.</w:t>
            </w:r>
          </w:p>
          <w:p w:rsidR="00930C85" w:rsidRDefault="00930C85" w:rsidP="00930C8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85" w:rsidRDefault="00F87380" w:rsidP="00930C8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«Математика» автор  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Г.В.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Дорофеев</w:t>
            </w:r>
            <w:proofErr w:type="gram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,Т</w:t>
            </w:r>
            <w:proofErr w:type="gram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.Н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Миракова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Т.Б. Бука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F6266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2018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частях.</w:t>
            </w:r>
          </w:p>
          <w:p w:rsidR="00930C85" w:rsidRDefault="00F87380" w:rsidP="00930C8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«Литературное чтение» автор  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Климанова Л.Ф.,Л.А.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Виноградская</w:t>
            </w:r>
            <w:proofErr w:type="gram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,М</w:t>
            </w:r>
            <w:proofErr w:type="gram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.В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Бойкина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2018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0C85" w:rsidRDefault="00813DDB" w:rsidP="00930C85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«Изобразительное искусство» Т.Я.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Шпикалова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ИЗд-во</w:t>
            </w:r>
            <w:proofErr w:type="spellEnd"/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«Просвещение», 2016 год.</w:t>
            </w:r>
          </w:p>
          <w:p w:rsidR="00813DDB" w:rsidRPr="00930C85" w:rsidRDefault="00813DDB" w:rsidP="00930C85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«Технология»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Н.И.Роговцева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Богданова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Н.В.И.П.Фрейтаг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Изд-во «Просвещение», 201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букв;</w:t>
            </w:r>
          </w:p>
          <w:p w:rsidR="00930C85" w:rsidRDefault="00930C85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цифр;</w:t>
            </w:r>
          </w:p>
          <w:p w:rsidR="00930C85" w:rsidRPr="00813DDB" w:rsidRDefault="00930C85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Набор «Пиши красиво»;</w:t>
            </w:r>
          </w:p>
          <w:p w:rsidR="00813DDB" w:rsidRPr="0045413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Счетный материал для 1 класса;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Печатные буквы, цифры;</w:t>
            </w:r>
          </w:p>
          <w:p w:rsidR="00930C85" w:rsidRDefault="00930C8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Алфавит;</w:t>
            </w:r>
          </w:p>
          <w:p w:rsidR="00930C85" w:rsidRDefault="00930C8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по математике;</w:t>
            </w:r>
          </w:p>
          <w:p w:rsidR="00930C85" w:rsidRDefault="00930C85" w:rsidP="00930C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здаточный материал по окружающему 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413B" w:rsidRDefault="0045413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перфокарт</w:t>
            </w:r>
            <w:r w:rsidR="00300C05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0C05" w:rsidRDefault="00300C0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</w:t>
            </w:r>
            <w:r w:rsidR="00930C85">
              <w:rPr>
                <w:rFonts w:ascii="Times New Roman" w:hAnsi="Times New Roman" w:cs="Times New Roman"/>
                <w:sz w:val="24"/>
                <w:szCs w:val="24"/>
              </w:rPr>
              <w:t>чный материал по русскому языку;</w:t>
            </w:r>
          </w:p>
          <w:p w:rsidR="00930C85" w:rsidRDefault="00930C8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писателей;</w:t>
            </w:r>
          </w:p>
          <w:p w:rsidR="00930C85" w:rsidRDefault="00930C8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 картин.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Аудиозаписи, слайды п</w:t>
            </w:r>
            <w:r w:rsidR="00930C85">
              <w:rPr>
                <w:rFonts w:ascii="Times New Roman" w:hAnsi="Times New Roman" w:cs="Times New Roman"/>
                <w:b/>
                <w:sz w:val="24"/>
                <w:szCs w:val="24"/>
              </w:rPr>
              <w:t>о содержанию учебного предмета на электронных носителях.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3C524F" w:rsidRDefault="00813DDB" w:rsidP="003C524F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Проектор, не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тбук,</w:t>
            </w:r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интерактивная доска</w:t>
            </w:r>
            <w:r w:rsidR="00CC0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3C52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30C8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микроскоп,</w:t>
            </w:r>
            <w:r w:rsidR="003C52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докумен</w:t>
            </w:r>
            <w:proofErr w:type="gramStart"/>
            <w:r w:rsidR="003C52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т-</w:t>
            </w:r>
            <w:proofErr w:type="gramEnd"/>
            <w:r w:rsidR="003C52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камера, </w:t>
            </w:r>
            <w:r w:rsidRPr="00813DD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USB</w:t>
            </w:r>
            <w:r w:rsidRPr="00813D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акустическая система.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F707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Pr="00801BFF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 «Домашние животные»</w:t>
            </w:r>
          </w:p>
          <w:p w:rsidR="003C524F" w:rsidRDefault="003C524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Портреты писателей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по правилам дорожного движения</w:t>
            </w:r>
          </w:p>
          <w:p w:rsidR="005846FB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комнатный</w:t>
            </w:r>
          </w:p>
          <w:p w:rsidR="003C524F" w:rsidRDefault="003C524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Глобус</w:t>
            </w:r>
          </w:p>
          <w:p w:rsidR="003C524F" w:rsidRDefault="003C524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Весы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окружающему миру: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нас окружает?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-Части растений;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-Деревья,</w:t>
            </w:r>
            <w:r w:rsidR="003C5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устарники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-Лиственные и х</w:t>
            </w:r>
            <w:r w:rsidR="00D43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войные растения;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-Грибы;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-Лето;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-Осень;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-Весна;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-Режим дня школьника;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-Насекомые;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-Перелётные птицы;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-Зимующие птицы.</w:t>
            </w:r>
          </w:p>
          <w:p w:rsidR="00A839A2" w:rsidRDefault="00A839A2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русскому языку;</w:t>
            </w:r>
          </w:p>
          <w:p w:rsidR="0045413B" w:rsidRDefault="0045413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Демонстрационный материал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ИЗО;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»Государственная Третьяковская Галерея»;</w:t>
            </w:r>
          </w:p>
          <w:p w:rsidR="00300C05" w:rsidRDefault="003C524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 «Пионеры – герои»</w:t>
            </w:r>
            <w:r w:rsidR="00300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Треугольник;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Циркуль;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уголок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Уголок здоровья</w:t>
            </w:r>
          </w:p>
          <w:p w:rsidR="00CC0CC1" w:rsidRDefault="003C524F" w:rsidP="00CC0C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Стенд «Шахматы»</w:t>
            </w:r>
          </w:p>
          <w:p w:rsidR="003C524F" w:rsidRDefault="003C524F" w:rsidP="00CC0C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Набор «Юный химик»</w:t>
            </w:r>
          </w:p>
          <w:p w:rsidR="003C524F" w:rsidRDefault="003C524F" w:rsidP="00CC0C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Теллурий</w:t>
            </w:r>
          </w:p>
          <w:p w:rsidR="003C524F" w:rsidRDefault="003C524F" w:rsidP="00CC0C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Набор «Грибы»</w:t>
            </w:r>
          </w:p>
          <w:p w:rsidR="003C524F" w:rsidRDefault="003C524F" w:rsidP="00CC0C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Конструктор</w:t>
            </w:r>
          </w:p>
          <w:p w:rsidR="003C524F" w:rsidRPr="005846FB" w:rsidRDefault="003C524F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Лаборатория ученическая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Плакаты: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Алфавит;</w:t>
            </w:r>
          </w:p>
          <w:p w:rsidR="003C524F" w:rsidRPr="005846FB" w:rsidRDefault="003C524F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Режим дня;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 Основные правила пожарной безопасности;</w:t>
            </w:r>
          </w:p>
          <w:p w:rsidR="003C524F" w:rsidRPr="005846FB" w:rsidRDefault="003C524F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Символика России;</w:t>
            </w:r>
            <w:bookmarkStart w:id="0" w:name="_GoBack"/>
            <w:bookmarkEnd w:id="0"/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Правила поведения при пожаре;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Предписывающие и запрещающие дорожные знаки;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Информационно-указательные дорожные знаки и знаки сервиса;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Если ты дома один;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C0CC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1.2.6. Оборудование (мебель):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учительский 1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F0D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учительский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CC0CC1" w:rsidRPr="004916F3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двухместные 14</w:t>
            </w:r>
          </w:p>
          <w:p w:rsidR="00CC0CC1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 ученические 28</w:t>
            </w:r>
          </w:p>
          <w:p w:rsidR="003C524F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2</w:t>
            </w:r>
          </w:p>
          <w:p w:rsidR="003C524F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книжный 1</w:t>
            </w:r>
          </w:p>
          <w:p w:rsidR="003C524F" w:rsidRPr="004916F3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Полки книжные 2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 1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Доска магнитная  1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1</w:t>
            </w:r>
          </w:p>
          <w:p w:rsidR="00CC0CC1" w:rsidRDefault="003C524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Подставка для обуви 4</w:t>
            </w:r>
          </w:p>
          <w:p w:rsidR="00CC0CC1" w:rsidRP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Pr="00801BFF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3C524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2E6614"/>
    <w:rsid w:val="00300C05"/>
    <w:rsid w:val="003C524F"/>
    <w:rsid w:val="0045413B"/>
    <w:rsid w:val="005846FB"/>
    <w:rsid w:val="005F6266"/>
    <w:rsid w:val="006574D2"/>
    <w:rsid w:val="00801BFF"/>
    <w:rsid w:val="00813DDB"/>
    <w:rsid w:val="00930C85"/>
    <w:rsid w:val="00937643"/>
    <w:rsid w:val="00A77EF8"/>
    <w:rsid w:val="00A839A2"/>
    <w:rsid w:val="00AB1FAD"/>
    <w:rsid w:val="00B97B1F"/>
    <w:rsid w:val="00CC0CC1"/>
    <w:rsid w:val="00D25861"/>
    <w:rsid w:val="00D43159"/>
    <w:rsid w:val="00F707F3"/>
    <w:rsid w:val="00F8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738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46D2-DFA7-47F9-BC2E-A3A96FBE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клякса</cp:lastModifiedBy>
  <cp:revision>9</cp:revision>
  <dcterms:created xsi:type="dcterms:W3CDTF">2018-10-09T13:06:00Z</dcterms:created>
  <dcterms:modified xsi:type="dcterms:W3CDTF">2022-03-13T18:12:00Z</dcterms:modified>
</cp:coreProperties>
</file>